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E229" w14:textId="77777777" w:rsidR="00234D7E" w:rsidRDefault="009101A7" w:rsidP="007C3C4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101A7">
        <w:rPr>
          <w:rFonts w:ascii="Times New Roman" w:hAnsi="Times New Roman" w:cs="Times New Roman"/>
          <w:sz w:val="24"/>
          <w:szCs w:val="24"/>
        </w:rPr>
        <w:t>В Челябинскую городскую Думу</w:t>
      </w:r>
      <w:r w:rsidR="00234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BE5DB" w14:textId="77777777" w:rsidR="009101A7" w:rsidRDefault="009101A7" w:rsidP="007C3C4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101A7">
        <w:rPr>
          <w:rFonts w:ascii="Times New Roman" w:hAnsi="Times New Roman" w:cs="Times New Roman"/>
          <w:sz w:val="24"/>
          <w:szCs w:val="24"/>
        </w:rPr>
        <w:t>454113, г. Челябинск, пл. Революции, 2</w:t>
      </w:r>
    </w:p>
    <w:p w14:paraId="672DEDC7" w14:textId="77777777" w:rsidR="000023E2" w:rsidRDefault="009101A7" w:rsidP="0053637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23E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F609F">
        <w:rPr>
          <w:rFonts w:ascii="Times New Roman" w:hAnsi="Times New Roman" w:cs="Times New Roman"/>
          <w:sz w:val="24"/>
          <w:szCs w:val="24"/>
        </w:rPr>
        <w:t>_</w:t>
      </w:r>
      <w:r w:rsidR="000023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7E8CC" w14:textId="77777777" w:rsidR="000023E2" w:rsidRPr="000023E2" w:rsidRDefault="000023E2" w:rsidP="0053637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14:paraId="127ABD78" w14:textId="77777777" w:rsidR="000023E2" w:rsidRDefault="00C67A83" w:rsidP="0053637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023E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9C35287" w14:textId="77777777" w:rsidR="00C67A83" w:rsidRPr="000023E2" w:rsidRDefault="00C67A83" w:rsidP="0053637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14:paraId="2541C5C8" w14:textId="77777777" w:rsidR="000023E2" w:rsidRDefault="00C67A83" w:rsidP="0053637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0023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74D6118" w14:textId="77777777" w:rsidR="00C67A83" w:rsidRPr="000023E2" w:rsidRDefault="0053637A" w:rsidP="0053637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C67A83" w:rsidRPr="000023E2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C67A83" w:rsidRPr="000023E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C67A83" w:rsidRPr="000023E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C67A83" w:rsidRPr="000023E2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14:paraId="1E92D4F3" w14:textId="77777777" w:rsidR="009101A7" w:rsidRDefault="009101A7" w:rsidP="000023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02003217" w14:textId="77777777" w:rsidR="009101A7" w:rsidRPr="001F2E62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5C8E5E97" w14:textId="77777777" w:rsidR="009101A7" w:rsidRPr="00366A89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89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14:paraId="5CCFB693" w14:textId="77777777" w:rsidR="009101A7" w:rsidRPr="00366A89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89">
        <w:rPr>
          <w:rFonts w:ascii="Times New Roman" w:hAnsi="Times New Roman" w:cs="Times New Roman"/>
          <w:b/>
          <w:sz w:val="24"/>
          <w:szCs w:val="24"/>
        </w:rPr>
        <w:t xml:space="preserve">о назначении собрания, конференции </w:t>
      </w:r>
      <w:r w:rsidR="00746D7C" w:rsidRPr="00366A89">
        <w:rPr>
          <w:rFonts w:ascii="Times New Roman" w:hAnsi="Times New Roman" w:cs="Times New Roman"/>
          <w:b/>
          <w:sz w:val="24"/>
          <w:szCs w:val="24"/>
        </w:rPr>
        <w:t>граждан (собрания делегатов)</w:t>
      </w:r>
    </w:p>
    <w:p w14:paraId="279C0F94" w14:textId="77777777" w:rsidR="009101A7" w:rsidRPr="00366A89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89">
        <w:rPr>
          <w:rFonts w:ascii="Times New Roman" w:hAnsi="Times New Roman" w:cs="Times New Roman"/>
          <w:b/>
          <w:sz w:val="24"/>
          <w:szCs w:val="24"/>
        </w:rPr>
        <w:t xml:space="preserve">в целях рассмотрения </w:t>
      </w:r>
      <w:r w:rsidR="00366A89" w:rsidRPr="00366A89">
        <w:rPr>
          <w:rFonts w:ascii="Times New Roman" w:hAnsi="Times New Roman" w:cs="Times New Roman"/>
          <w:b/>
          <w:sz w:val="24"/>
          <w:szCs w:val="24"/>
        </w:rPr>
        <w:t xml:space="preserve">и обсуждения </w:t>
      </w:r>
      <w:r w:rsidRPr="00366A89">
        <w:rPr>
          <w:rFonts w:ascii="Times New Roman" w:hAnsi="Times New Roman" w:cs="Times New Roman"/>
          <w:b/>
          <w:sz w:val="24"/>
          <w:szCs w:val="24"/>
        </w:rPr>
        <w:t>вопросов внесения инициативных проектов</w:t>
      </w:r>
    </w:p>
    <w:p w14:paraId="290E6301" w14:textId="77777777" w:rsidR="009101A7" w:rsidRPr="001F2E62" w:rsidRDefault="009101A7" w:rsidP="001F2E6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F8E6B8" w14:textId="77777777" w:rsidR="0053637A" w:rsidRDefault="001A510B" w:rsidP="001A5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B7F404" w14:textId="77777777" w:rsidR="0053637A" w:rsidRDefault="001A510B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назначить проведение ____________</w:t>
      </w:r>
      <w:r w:rsidR="0047668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 граждан </w:t>
      </w:r>
      <w:r w:rsidR="0053637A">
        <w:rPr>
          <w:rFonts w:ascii="Times New Roman" w:hAnsi="Times New Roman" w:cs="Times New Roman"/>
          <w:sz w:val="24"/>
          <w:szCs w:val="24"/>
        </w:rPr>
        <w:br/>
      </w:r>
      <w:r w:rsidR="005363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proofErr w:type="gramStart"/>
      <w:r w:rsidR="0053637A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53637A"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53637A" w:rsidRPr="001A510B">
        <w:rPr>
          <w:rFonts w:ascii="Times New Roman" w:hAnsi="Times New Roman" w:cs="Times New Roman"/>
          <w:sz w:val="24"/>
          <w:szCs w:val="24"/>
          <w:vertAlign w:val="superscript"/>
        </w:rPr>
        <w:t>собрания, конференции – нужное вписать)</w:t>
      </w:r>
    </w:p>
    <w:p w14:paraId="361908C2" w14:textId="77777777" w:rsidR="002F609F" w:rsidRDefault="001A510B" w:rsidP="001A5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536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 инициативного проекта ___________</w:t>
      </w:r>
      <w:r w:rsidR="00877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971C301" w14:textId="77777777" w:rsidR="001A510B" w:rsidRPr="001A510B" w:rsidRDefault="002F609F" w:rsidP="002F6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A51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A510B"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A510B">
        <w:rPr>
          <w:rFonts w:ascii="Times New Roman" w:hAnsi="Times New Roman" w:cs="Times New Roman"/>
          <w:sz w:val="24"/>
          <w:szCs w:val="24"/>
          <w:vertAlign w:val="superscript"/>
        </w:rPr>
        <w:t>наименование инициативного проекта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в соответствии с распоряжением Администрации</w:t>
      </w:r>
      <w:r w:rsidRPr="002F609F">
        <w:t xml:space="preserve"> </w:t>
      </w:r>
      <w:r w:rsidRPr="002F609F">
        <w:rPr>
          <w:rFonts w:ascii="Times New Roman" w:hAnsi="Times New Roman" w:cs="Times New Roman"/>
          <w:sz w:val="24"/>
          <w:szCs w:val="24"/>
          <w:vertAlign w:val="superscript"/>
        </w:rPr>
        <w:t>города Челябинска об определении границ части территории, в границах которой будет реализовываться инициативный проект</w:t>
      </w:r>
      <w:r w:rsidR="001A510B"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C52F6F9" w14:textId="77777777" w:rsidR="0053637A" w:rsidRDefault="00F03D28" w:rsidP="00CE1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жителями </w:t>
      </w:r>
      <w:r w:rsidR="00A972E1" w:rsidRPr="00A972E1">
        <w:rPr>
          <w:rFonts w:ascii="Times New Roman" w:hAnsi="Times New Roman" w:cs="Times New Roman"/>
          <w:sz w:val="24"/>
          <w:szCs w:val="24"/>
        </w:rPr>
        <w:t>соответствующей территории</w:t>
      </w:r>
      <w:r w:rsidR="00CE1F07">
        <w:rPr>
          <w:rFonts w:ascii="Times New Roman" w:hAnsi="Times New Roman" w:cs="Times New Roman"/>
          <w:sz w:val="24"/>
          <w:szCs w:val="24"/>
        </w:rPr>
        <w:t xml:space="preserve"> города Челябинска, на которой будет </w:t>
      </w:r>
      <w:r w:rsidR="00A972E1" w:rsidRPr="00A972E1">
        <w:rPr>
          <w:rFonts w:ascii="Times New Roman" w:hAnsi="Times New Roman" w:cs="Times New Roman"/>
          <w:sz w:val="24"/>
          <w:szCs w:val="24"/>
        </w:rPr>
        <w:t>реализовываться инициативный проект, достигших шестна</w:t>
      </w:r>
      <w:r w:rsidR="00CE1F07">
        <w:rPr>
          <w:rFonts w:ascii="Times New Roman" w:hAnsi="Times New Roman" w:cs="Times New Roman"/>
          <w:sz w:val="24"/>
          <w:szCs w:val="24"/>
        </w:rPr>
        <w:t>дцатилетнего возраста и имеющих право на участие в </w:t>
      </w:r>
      <w:r w:rsidR="00A972E1" w:rsidRPr="00A972E1">
        <w:rPr>
          <w:rFonts w:ascii="Times New Roman" w:hAnsi="Times New Roman" w:cs="Times New Roman"/>
          <w:sz w:val="24"/>
          <w:szCs w:val="24"/>
        </w:rPr>
        <w:t>собрании</w:t>
      </w:r>
      <w:r w:rsidR="00CE1F07">
        <w:rPr>
          <w:rFonts w:ascii="Times New Roman" w:hAnsi="Times New Roman" w:cs="Times New Roman"/>
          <w:sz w:val="24"/>
          <w:szCs w:val="24"/>
        </w:rPr>
        <w:t>, </w:t>
      </w:r>
      <w:r w:rsidR="002F609F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79B9">
        <w:rPr>
          <w:rFonts w:ascii="Times New Roman" w:hAnsi="Times New Roman" w:cs="Times New Roman"/>
          <w:sz w:val="24"/>
          <w:szCs w:val="24"/>
        </w:rPr>
        <w:br/>
      </w:r>
      <w:r w:rsidR="00820E12">
        <w:rPr>
          <w:rFonts w:ascii="Times New Roman" w:hAnsi="Times New Roman" w:cs="Times New Roman"/>
          <w:sz w:val="24"/>
          <w:szCs w:val="24"/>
        </w:rPr>
        <w:tab/>
      </w:r>
    </w:p>
    <w:p w14:paraId="35D980CE" w14:textId="77777777" w:rsidR="000023E2" w:rsidRPr="00F53983" w:rsidRDefault="000023E2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23E2">
        <w:rPr>
          <w:rFonts w:ascii="Times New Roman" w:hAnsi="Times New Roman" w:cs="Times New Roman"/>
          <w:sz w:val="24"/>
          <w:szCs w:val="24"/>
        </w:rPr>
        <w:t>раткое описание проблемы, на решение которой направлен инициативный проект, и предложений по ее решению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F5398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F53983">
        <w:rPr>
          <w:rFonts w:ascii="Times New Roman" w:hAnsi="Times New Roman" w:cs="Times New Roman"/>
          <w:sz w:val="24"/>
          <w:szCs w:val="24"/>
        </w:rPr>
        <w:t>____.</w:t>
      </w:r>
    </w:p>
    <w:p w14:paraId="742F2A36" w14:textId="77777777" w:rsidR="00D55DCA" w:rsidRDefault="00D55DCA" w:rsidP="00002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734F7B" w14:textId="77777777" w:rsidR="0053637A" w:rsidRDefault="00D55DCA" w:rsidP="00356D6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конференцию</w:t>
      </w:r>
      <w:r w:rsidR="00356D6C">
        <w:rPr>
          <w:rFonts w:ascii="Times New Roman" w:hAnsi="Times New Roman" w:cs="Times New Roman"/>
          <w:sz w:val="24"/>
          <w:szCs w:val="24"/>
        </w:rPr>
        <w:t xml:space="preserve"> </w:t>
      </w:r>
      <w:r w:rsidR="00356D6C" w:rsidRPr="00356D6C">
        <w:rPr>
          <w:rFonts w:ascii="Times New Roman" w:hAnsi="Times New Roman" w:cs="Times New Roman"/>
          <w:i/>
          <w:sz w:val="24"/>
          <w:szCs w:val="24"/>
        </w:rPr>
        <w:t xml:space="preserve">(заполняется при направлении </w:t>
      </w:r>
      <w:r w:rsidR="0053637A">
        <w:rPr>
          <w:rFonts w:ascii="Times New Roman" w:hAnsi="Times New Roman" w:cs="Times New Roman"/>
          <w:i/>
          <w:sz w:val="24"/>
          <w:szCs w:val="24"/>
        </w:rPr>
        <w:br/>
      </w:r>
    </w:p>
    <w:p w14:paraId="72BCF0E1" w14:textId="77777777" w:rsidR="00356D6C" w:rsidRPr="00356D6C" w:rsidRDefault="00356D6C" w:rsidP="00536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6C">
        <w:rPr>
          <w:rFonts w:ascii="Times New Roman" w:hAnsi="Times New Roman" w:cs="Times New Roman"/>
          <w:i/>
          <w:sz w:val="24"/>
          <w:szCs w:val="24"/>
        </w:rPr>
        <w:t>обращения о назначении конференции)</w:t>
      </w:r>
      <w:r w:rsidR="00D55DCA">
        <w:rPr>
          <w:rFonts w:ascii="Times New Roman" w:hAnsi="Times New Roman" w:cs="Times New Roman"/>
          <w:sz w:val="24"/>
          <w:szCs w:val="24"/>
        </w:rPr>
        <w:t xml:space="preserve">: один делегат от ______________ </w:t>
      </w:r>
      <w:r w:rsidR="00D55DCA" w:rsidRPr="00356D6C">
        <w:rPr>
          <w:rFonts w:ascii="Times New Roman" w:hAnsi="Times New Roman" w:cs="Times New Roman"/>
          <w:sz w:val="24"/>
          <w:szCs w:val="24"/>
        </w:rPr>
        <w:t xml:space="preserve">граждан.   </w:t>
      </w:r>
    </w:p>
    <w:p w14:paraId="5571E7B7" w14:textId="77777777" w:rsidR="00D55DCA" w:rsidRPr="00D55DCA" w:rsidRDefault="0053637A" w:rsidP="00356D6C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55DC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356D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="00D55DCA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r w:rsidR="00D55DCA" w:rsidRPr="00D55DCA">
        <w:rPr>
          <w:rFonts w:ascii="Times New Roman" w:hAnsi="Times New Roman" w:cs="Times New Roman"/>
          <w:sz w:val="24"/>
          <w:szCs w:val="24"/>
          <w:vertAlign w:val="superscript"/>
        </w:rPr>
        <w:t>не более 100</w:t>
      </w:r>
      <w:r w:rsidR="00D55DC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DD33A9D" w14:textId="77777777" w:rsidR="0053637A" w:rsidRDefault="0053637A" w:rsidP="00002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7C586C" w14:textId="77777777" w:rsidR="00820E12" w:rsidRPr="001A510B" w:rsidRDefault="00820E12" w:rsidP="00002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Предлагаем назначить проведение _______</w:t>
      </w:r>
      <w:r w:rsidR="00CD270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 граждан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собрания, конференции – нужное вписать)</w:t>
      </w:r>
    </w:p>
    <w:p w14:paraId="6C591AB2" w14:textId="77777777" w:rsidR="00AC1209" w:rsidRDefault="00820E12" w:rsidP="005C4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</w:t>
      </w:r>
      <w:r w:rsidR="004766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 ______</w:t>
      </w:r>
      <w:r w:rsidR="0047668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 20____ года в __</w:t>
      </w:r>
      <w:r w:rsidR="004766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7668F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5C43A5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AC1209">
        <w:rPr>
          <w:rFonts w:ascii="Times New Roman" w:hAnsi="Times New Roman" w:cs="Times New Roman"/>
          <w:sz w:val="24"/>
          <w:szCs w:val="24"/>
        </w:rPr>
        <w:br/>
      </w:r>
    </w:p>
    <w:p w14:paraId="31621B6C" w14:textId="77777777" w:rsidR="005C43A5" w:rsidRDefault="005C43A5" w:rsidP="005C4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 способ проведения____________________.</w:t>
      </w:r>
    </w:p>
    <w:p w14:paraId="1BC2C259" w14:textId="77777777" w:rsidR="005C43A5" w:rsidRPr="001A510B" w:rsidRDefault="005C43A5" w:rsidP="005C43A5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668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C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очный, заочный – нужное вписать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9A68815" w14:textId="77777777" w:rsidR="0047668F" w:rsidRDefault="0053637A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37A">
        <w:rPr>
          <w:rFonts w:ascii="Times New Roman" w:hAnsi="Times New Roman" w:cs="Times New Roman"/>
          <w:sz w:val="24"/>
          <w:szCs w:val="24"/>
        </w:rPr>
        <w:t>Сведения об организаторе собрания</w:t>
      </w:r>
      <w:r w:rsidR="00ED38E6">
        <w:rPr>
          <w:rFonts w:ascii="Times New Roman" w:hAnsi="Times New Roman" w:cs="Times New Roman"/>
          <w:sz w:val="24"/>
          <w:szCs w:val="24"/>
        </w:rPr>
        <w:t>, конференции</w:t>
      </w:r>
      <w:r w:rsidRPr="0053637A">
        <w:rPr>
          <w:rFonts w:ascii="Times New Roman" w:hAnsi="Times New Roman" w:cs="Times New Roman"/>
          <w:sz w:val="24"/>
          <w:szCs w:val="24"/>
        </w:rPr>
        <w:t>:</w:t>
      </w:r>
    </w:p>
    <w:p w14:paraId="24BF4680" w14:textId="77777777" w:rsidR="0053637A" w:rsidRDefault="0053637A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1"/>
        <w:gridCol w:w="2737"/>
        <w:gridCol w:w="2268"/>
        <w:gridCol w:w="1980"/>
      </w:tblGrid>
      <w:tr w:rsidR="00F0085B" w14:paraId="1DFB2B38" w14:textId="77777777" w:rsidTr="00F0085B">
        <w:tc>
          <w:tcPr>
            <w:tcW w:w="2361" w:type="dxa"/>
          </w:tcPr>
          <w:p w14:paraId="5900712B" w14:textId="77777777"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01026234" w14:textId="77777777"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737" w:type="dxa"/>
          </w:tcPr>
          <w:p w14:paraId="537E27BA" w14:textId="77777777"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5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268" w:type="dxa"/>
          </w:tcPr>
          <w:p w14:paraId="29C6E550" w14:textId="77777777"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80" w:type="dxa"/>
          </w:tcPr>
          <w:p w14:paraId="4E57EBBA" w14:textId="77777777"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F0085B" w14:paraId="416043BB" w14:textId="77777777" w:rsidTr="00F0085B">
        <w:tc>
          <w:tcPr>
            <w:tcW w:w="2361" w:type="dxa"/>
          </w:tcPr>
          <w:p w14:paraId="47B5C55B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23610EE0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84608B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78A50A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5B" w14:paraId="7D7C3D71" w14:textId="77777777" w:rsidTr="00F0085B">
        <w:tc>
          <w:tcPr>
            <w:tcW w:w="2361" w:type="dxa"/>
          </w:tcPr>
          <w:p w14:paraId="25132145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69F020B7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2405B7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FC1346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5B" w14:paraId="05E9B71F" w14:textId="77777777" w:rsidTr="00F0085B">
        <w:tc>
          <w:tcPr>
            <w:tcW w:w="2361" w:type="dxa"/>
          </w:tcPr>
          <w:p w14:paraId="224E102A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27CED554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DAC897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4E10DD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22C2A7" w14:textId="77777777" w:rsidR="00B165B9" w:rsidRDefault="00A972E1" w:rsidP="00A97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</w:p>
    <w:p w14:paraId="3A9268D2" w14:textId="77777777" w:rsidR="00B165B9" w:rsidRDefault="00B165B9" w:rsidP="00A97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C0659" w14:textId="77777777" w:rsidR="00B165B9" w:rsidRDefault="00B165B9" w:rsidP="00A97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C57CE" w14:textId="77777777" w:rsidR="00B165B9" w:rsidRDefault="00B165B9" w:rsidP="00A97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13AA6" w14:textId="77777777" w:rsidR="0047668F" w:rsidRPr="0047668F" w:rsidRDefault="00A972E1" w:rsidP="00A97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</w:t>
      </w:r>
      <w:r w:rsidR="00F22FF9">
        <w:rPr>
          <w:rFonts w:ascii="Times New Roman" w:hAnsi="Times New Roman" w:cs="Times New Roman"/>
          <w:sz w:val="24"/>
          <w:szCs w:val="24"/>
        </w:rPr>
        <w:t>Приложение</w:t>
      </w:r>
      <w:r w:rsidR="0047668F">
        <w:rPr>
          <w:rFonts w:ascii="Times New Roman" w:hAnsi="Times New Roman" w:cs="Times New Roman"/>
          <w:sz w:val="24"/>
          <w:szCs w:val="24"/>
        </w:rPr>
        <w:t>:</w:t>
      </w:r>
    </w:p>
    <w:p w14:paraId="0E13D0B8" w14:textId="77777777" w:rsidR="0047668F" w:rsidRPr="00366A89" w:rsidRDefault="00366A89" w:rsidP="00366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47668F" w:rsidRPr="00366A89">
        <w:rPr>
          <w:rFonts w:ascii="Times New Roman" w:hAnsi="Times New Roman" w:cs="Times New Roman"/>
          <w:sz w:val="24"/>
          <w:szCs w:val="24"/>
        </w:rPr>
        <w:t>Копи</w:t>
      </w:r>
      <w:r w:rsidR="000023E2" w:rsidRPr="00366A89">
        <w:rPr>
          <w:rFonts w:ascii="Times New Roman" w:hAnsi="Times New Roman" w:cs="Times New Roman"/>
          <w:sz w:val="24"/>
          <w:szCs w:val="24"/>
        </w:rPr>
        <w:t>я</w:t>
      </w:r>
      <w:r w:rsidR="0047668F" w:rsidRPr="00366A89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0023E2" w:rsidRPr="00366A89">
        <w:rPr>
          <w:rFonts w:ascii="Times New Roman" w:hAnsi="Times New Roman" w:cs="Times New Roman"/>
          <w:sz w:val="24"/>
          <w:szCs w:val="24"/>
        </w:rPr>
        <w:t>а</w:t>
      </w:r>
      <w:r w:rsidR="00EC0103" w:rsidRPr="00366A89">
        <w:rPr>
          <w:rFonts w:ascii="Times New Roman" w:hAnsi="Times New Roman" w:cs="Times New Roman"/>
          <w:sz w:val="24"/>
          <w:szCs w:val="24"/>
        </w:rPr>
        <w:t>.</w:t>
      </w:r>
    </w:p>
    <w:p w14:paraId="293AD13A" w14:textId="77777777" w:rsidR="0047668F" w:rsidRPr="00366A89" w:rsidRDefault="00366A89" w:rsidP="00366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47668F" w:rsidRPr="00366A89">
        <w:rPr>
          <w:rFonts w:ascii="Times New Roman" w:hAnsi="Times New Roman" w:cs="Times New Roman"/>
          <w:sz w:val="24"/>
          <w:szCs w:val="24"/>
        </w:rPr>
        <w:t>Согласи</w:t>
      </w:r>
      <w:r w:rsidR="00605F1C" w:rsidRPr="00366A89">
        <w:rPr>
          <w:rFonts w:ascii="Times New Roman" w:hAnsi="Times New Roman" w:cs="Times New Roman"/>
          <w:sz w:val="24"/>
          <w:szCs w:val="24"/>
        </w:rPr>
        <w:t>е</w:t>
      </w:r>
      <w:r w:rsidR="0047668F" w:rsidRPr="00366A89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0023E2" w:rsidRPr="00366A89">
        <w:rPr>
          <w:rFonts w:ascii="Times New Roman" w:hAnsi="Times New Roman" w:cs="Times New Roman"/>
          <w:sz w:val="24"/>
          <w:szCs w:val="24"/>
        </w:rPr>
        <w:t xml:space="preserve"> </w:t>
      </w:r>
      <w:r w:rsidR="0047668F" w:rsidRPr="00366A89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C0103" w:rsidRPr="00366A89">
        <w:rPr>
          <w:rFonts w:ascii="Times New Roman" w:hAnsi="Times New Roman" w:cs="Times New Roman"/>
          <w:sz w:val="24"/>
          <w:szCs w:val="24"/>
        </w:rPr>
        <w:t>.</w:t>
      </w:r>
    </w:p>
    <w:p w14:paraId="50796241" w14:textId="77777777" w:rsidR="000023E2" w:rsidRPr="00366A89" w:rsidRDefault="002F609F" w:rsidP="00366A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366A89">
        <w:rPr>
          <w:rFonts w:ascii="Times New Roman" w:hAnsi="Times New Roman" w:cs="Times New Roman"/>
          <w:sz w:val="24"/>
          <w:szCs w:val="24"/>
        </w:rPr>
        <w:t xml:space="preserve">. </w:t>
      </w:r>
      <w:r w:rsidR="000023E2" w:rsidRPr="00366A89">
        <w:rPr>
          <w:rFonts w:ascii="Times New Roman" w:hAnsi="Times New Roman" w:cs="Times New Roman"/>
          <w:sz w:val="24"/>
          <w:szCs w:val="24"/>
        </w:rPr>
        <w:t>Копия распоряжения Администрации города Челябинска об определении границ части территории, в границах которой будет реализовываться инициативный проект.</w:t>
      </w:r>
    </w:p>
    <w:p w14:paraId="5BBB3CB1" w14:textId="77777777"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42D6A" w14:textId="77777777" w:rsidR="0053637A" w:rsidRDefault="0053637A" w:rsidP="0053637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37A">
        <w:rPr>
          <w:rFonts w:ascii="Times New Roman" w:hAnsi="Times New Roman" w:cs="Times New Roman"/>
          <w:i/>
          <w:sz w:val="24"/>
          <w:szCs w:val="24"/>
        </w:rPr>
        <w:t xml:space="preserve">Документы, указанные в приложении, предоставляются </w:t>
      </w:r>
      <w:r>
        <w:rPr>
          <w:rFonts w:ascii="Times New Roman" w:hAnsi="Times New Roman" w:cs="Times New Roman"/>
          <w:i/>
          <w:sz w:val="24"/>
          <w:szCs w:val="24"/>
        </w:rPr>
        <w:t>в отношении каждого гражданина, являющегося организатором собрания</w:t>
      </w:r>
      <w:r w:rsidR="00AC1209">
        <w:rPr>
          <w:rFonts w:ascii="Times New Roman" w:hAnsi="Times New Roman" w:cs="Times New Roman"/>
          <w:i/>
          <w:sz w:val="24"/>
          <w:szCs w:val="24"/>
        </w:rPr>
        <w:t>, конференции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61F108D" w14:textId="77777777" w:rsidR="0053637A" w:rsidRPr="0053637A" w:rsidRDefault="00E07D60" w:rsidP="00E07D6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Обращение о </w:t>
      </w:r>
      <w:r w:rsidRPr="00E07D60">
        <w:rPr>
          <w:rFonts w:ascii="Times New Roman" w:hAnsi="Times New Roman" w:cs="Times New Roman"/>
          <w:i/>
          <w:sz w:val="24"/>
          <w:szCs w:val="24"/>
        </w:rPr>
        <w:t>назначении собрания, конференции в целях рассмотрения вопросов внесения инициативных проектов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подписывает каждый гражданин, являющийся организатором собрания, конференции</w:t>
      </w:r>
    </w:p>
    <w:p w14:paraId="00CAD149" w14:textId="77777777" w:rsidR="00A57FB3" w:rsidRDefault="00A57FB3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B8BBF" w14:textId="77777777" w:rsidR="00D827DE" w:rsidRPr="00713824" w:rsidRDefault="00D827DE" w:rsidP="00D827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   ________________________</w:t>
      </w:r>
    </w:p>
    <w:p w14:paraId="3EBD215D" w14:textId="77777777" w:rsidR="00F0085B" w:rsidRPr="00F0085B" w:rsidRDefault="00D175B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F0085B"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="00F0085B"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="00F0085B"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(подпись)                                          (расшифровка подписи)</w:t>
      </w:r>
    </w:p>
    <w:p w14:paraId="78B5BF47" w14:textId="77777777" w:rsidR="00F0085B" w:rsidRPr="00F0085B" w:rsidRDefault="00F0085B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85B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F0085B">
        <w:rPr>
          <w:rFonts w:ascii="Times New Roman" w:eastAsia="Calibri" w:hAnsi="Times New Roman" w:cs="Times New Roman"/>
          <w:sz w:val="28"/>
          <w:szCs w:val="28"/>
        </w:rPr>
        <w:tab/>
        <w:t>________________   ________________________</w:t>
      </w:r>
    </w:p>
    <w:p w14:paraId="6F780678" w14:textId="77777777" w:rsidR="00F0085B" w:rsidRPr="00F0085B" w:rsidRDefault="00F0085B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(подпись)                                          (расшифровка подписи)</w:t>
      </w:r>
    </w:p>
    <w:p w14:paraId="6A9D1736" w14:textId="77777777" w:rsidR="00D175BD" w:rsidRPr="00713824" w:rsidRDefault="00F0085B" w:rsidP="00D175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175BD">
        <w:rPr>
          <w:rFonts w:ascii="Times New Roman" w:hAnsi="Times New Roman" w:cs="Times New Roman"/>
          <w:sz w:val="28"/>
          <w:szCs w:val="28"/>
        </w:rPr>
        <w:t>_____________</w:t>
      </w:r>
      <w:r w:rsidR="00D175BD">
        <w:rPr>
          <w:rFonts w:ascii="Times New Roman" w:hAnsi="Times New Roman" w:cs="Times New Roman"/>
          <w:sz w:val="28"/>
          <w:szCs w:val="28"/>
        </w:rPr>
        <w:tab/>
        <w:t>________________   ________________________</w:t>
      </w:r>
    </w:p>
    <w:p w14:paraId="279068EE" w14:textId="77777777" w:rsidR="00F0085B" w:rsidRDefault="00F0085B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(подпись)                                          (расшифровка подписи)</w:t>
      </w:r>
    </w:p>
    <w:p w14:paraId="6A164508" w14:textId="77777777" w:rsidR="00272F03" w:rsidRDefault="00272F03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73632430" w14:textId="77777777" w:rsidR="00272F03" w:rsidRDefault="00272F03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3D702EF0" w14:textId="77777777" w:rsidR="00272F03" w:rsidRDefault="00272F03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13C57D70" w14:textId="77777777" w:rsidR="00272F03" w:rsidRPr="00F0085B" w:rsidRDefault="00272F03" w:rsidP="0027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1A69F9C5" w14:textId="77777777" w:rsidR="00F0085B" w:rsidRDefault="00F0085B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E9FCA5D" w14:textId="77777777" w:rsidR="0057377D" w:rsidRDefault="0057377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3233CC9" w14:textId="77777777" w:rsidR="0057377D" w:rsidRDefault="0057377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9DFAD2E" w14:textId="77777777" w:rsidR="0057377D" w:rsidRDefault="0057377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03A677" w14:textId="77777777" w:rsidR="0057377D" w:rsidRDefault="0057377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7377D" w:rsidSect="00366A89">
      <w:footerReference w:type="default" r:id="rId7"/>
      <w:pgSz w:w="11906" w:h="16838"/>
      <w:pgMar w:top="1135" w:right="849" w:bottom="568" w:left="1701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EE93" w14:textId="77777777" w:rsidR="00FD5B02" w:rsidRDefault="00FD5B02" w:rsidP="006841DF">
      <w:pPr>
        <w:spacing w:after="0" w:line="240" w:lineRule="auto"/>
      </w:pPr>
      <w:r>
        <w:separator/>
      </w:r>
    </w:p>
  </w:endnote>
  <w:endnote w:type="continuationSeparator" w:id="0">
    <w:p w14:paraId="78A6BA3D" w14:textId="77777777" w:rsidR="00FD5B02" w:rsidRDefault="00FD5B02" w:rsidP="0068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083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44A7903" w14:textId="77777777" w:rsidR="006841DF" w:rsidRPr="006841DF" w:rsidRDefault="006841DF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6841DF">
          <w:rPr>
            <w:rFonts w:ascii="Times New Roman" w:hAnsi="Times New Roman" w:cs="Times New Roman"/>
            <w:sz w:val="24"/>
          </w:rPr>
          <w:fldChar w:fldCharType="begin"/>
        </w:r>
        <w:r w:rsidRPr="006841DF">
          <w:rPr>
            <w:rFonts w:ascii="Times New Roman" w:hAnsi="Times New Roman" w:cs="Times New Roman"/>
            <w:sz w:val="24"/>
          </w:rPr>
          <w:instrText>PAGE   \* MERGEFORMAT</w:instrText>
        </w:r>
        <w:r w:rsidRPr="006841DF">
          <w:rPr>
            <w:rFonts w:ascii="Times New Roman" w:hAnsi="Times New Roman" w:cs="Times New Roman"/>
            <w:sz w:val="24"/>
          </w:rPr>
          <w:fldChar w:fldCharType="separate"/>
        </w:r>
        <w:r w:rsidR="007C3C41">
          <w:rPr>
            <w:rFonts w:ascii="Times New Roman" w:hAnsi="Times New Roman" w:cs="Times New Roman"/>
            <w:noProof/>
            <w:sz w:val="24"/>
          </w:rPr>
          <w:t>2</w:t>
        </w:r>
        <w:r w:rsidRPr="006841D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8113D0F" w14:textId="77777777" w:rsidR="006841DF" w:rsidRDefault="006841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EB3D" w14:textId="77777777" w:rsidR="00FD5B02" w:rsidRDefault="00FD5B02" w:rsidP="006841DF">
      <w:pPr>
        <w:spacing w:after="0" w:line="240" w:lineRule="auto"/>
      </w:pPr>
      <w:r>
        <w:separator/>
      </w:r>
    </w:p>
  </w:footnote>
  <w:footnote w:type="continuationSeparator" w:id="0">
    <w:p w14:paraId="4FE61807" w14:textId="77777777" w:rsidR="00FD5B02" w:rsidRDefault="00FD5B02" w:rsidP="00684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484"/>
    <w:multiLevelType w:val="hybridMultilevel"/>
    <w:tmpl w:val="9816F324"/>
    <w:lvl w:ilvl="0" w:tplc="D086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91C8B"/>
    <w:multiLevelType w:val="hybridMultilevel"/>
    <w:tmpl w:val="8832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2ABA"/>
    <w:multiLevelType w:val="hybridMultilevel"/>
    <w:tmpl w:val="C3A2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819180">
    <w:abstractNumId w:val="0"/>
  </w:num>
  <w:num w:numId="2" w16cid:durableId="234125861">
    <w:abstractNumId w:val="1"/>
  </w:num>
  <w:num w:numId="3" w16cid:durableId="1054885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A7"/>
    <w:rsid w:val="000023E2"/>
    <w:rsid w:val="001273FA"/>
    <w:rsid w:val="001A510B"/>
    <w:rsid w:val="001F2E62"/>
    <w:rsid w:val="00221A89"/>
    <w:rsid w:val="00234D7E"/>
    <w:rsid w:val="002430A9"/>
    <w:rsid w:val="00272F03"/>
    <w:rsid w:val="00282214"/>
    <w:rsid w:val="00286D89"/>
    <w:rsid w:val="002F609F"/>
    <w:rsid w:val="00356D6C"/>
    <w:rsid w:val="00366A89"/>
    <w:rsid w:val="0039583C"/>
    <w:rsid w:val="00450DA2"/>
    <w:rsid w:val="0047668F"/>
    <w:rsid w:val="004A4C72"/>
    <w:rsid w:val="0053637A"/>
    <w:rsid w:val="0057377D"/>
    <w:rsid w:val="005C43A5"/>
    <w:rsid w:val="00605F1C"/>
    <w:rsid w:val="00634EE9"/>
    <w:rsid w:val="00646488"/>
    <w:rsid w:val="006817D2"/>
    <w:rsid w:val="006841DF"/>
    <w:rsid w:val="007235DA"/>
    <w:rsid w:val="00746D7C"/>
    <w:rsid w:val="007C3C41"/>
    <w:rsid w:val="00820E12"/>
    <w:rsid w:val="008779B9"/>
    <w:rsid w:val="009101A7"/>
    <w:rsid w:val="00A0121B"/>
    <w:rsid w:val="00A57FB3"/>
    <w:rsid w:val="00A972E1"/>
    <w:rsid w:val="00AC1209"/>
    <w:rsid w:val="00B165B9"/>
    <w:rsid w:val="00BB4892"/>
    <w:rsid w:val="00C643D0"/>
    <w:rsid w:val="00C67A83"/>
    <w:rsid w:val="00CD2709"/>
    <w:rsid w:val="00CE1F07"/>
    <w:rsid w:val="00CE745C"/>
    <w:rsid w:val="00CF4654"/>
    <w:rsid w:val="00D175BD"/>
    <w:rsid w:val="00D55DCA"/>
    <w:rsid w:val="00D827DE"/>
    <w:rsid w:val="00E07D60"/>
    <w:rsid w:val="00EA003C"/>
    <w:rsid w:val="00EC0103"/>
    <w:rsid w:val="00ED38E6"/>
    <w:rsid w:val="00F0085B"/>
    <w:rsid w:val="00F03D28"/>
    <w:rsid w:val="00F22FF9"/>
    <w:rsid w:val="00F53983"/>
    <w:rsid w:val="00F97615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DDB3518"/>
  <w15:chartTrackingRefBased/>
  <w15:docId w15:val="{AF86C74B-0872-4FFF-8EDA-3F6E79A1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8F"/>
    <w:pPr>
      <w:ind w:left="720"/>
      <w:contextualSpacing/>
    </w:pPr>
  </w:style>
  <w:style w:type="table" w:styleId="a4">
    <w:name w:val="Table Grid"/>
    <w:basedOn w:val="a1"/>
    <w:uiPriority w:val="39"/>
    <w:rsid w:val="007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1DF"/>
  </w:style>
  <w:style w:type="paragraph" w:styleId="a9">
    <w:name w:val="footer"/>
    <w:basedOn w:val="a"/>
    <w:link w:val="aa"/>
    <w:uiPriority w:val="99"/>
    <w:unhideWhenUsed/>
    <w:rsid w:val="0068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1DF"/>
  </w:style>
  <w:style w:type="paragraph" w:customStyle="1" w:styleId="ConsPlusNormal">
    <w:name w:val="ConsPlusNormal"/>
    <w:rsid w:val="00573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Челябинская городская Дума</cp:lastModifiedBy>
  <cp:revision>4</cp:revision>
  <cp:lastPrinted>2022-06-16T09:32:00Z</cp:lastPrinted>
  <dcterms:created xsi:type="dcterms:W3CDTF">2022-09-07T09:38:00Z</dcterms:created>
  <dcterms:modified xsi:type="dcterms:W3CDTF">2022-09-07T09:41:00Z</dcterms:modified>
</cp:coreProperties>
</file>